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Pr="007166F5" w:rsidRDefault="00B44E1E" w:rsidP="00B44E1E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B44E1E" w:rsidRPr="007166F5" w:rsidRDefault="00B44E1E" w:rsidP="00B44E1E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0F6755" w:rsidRPr="00B2503B" w:rsidRDefault="000F6755" w:rsidP="000F675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TANJUNG PRIOK</w:t>
      </w:r>
    </w:p>
    <w:p w:rsidR="000F6755" w:rsidRPr="00B2503B" w:rsidRDefault="000F6755" w:rsidP="000F675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IBRAHIM</w:t>
      </w:r>
    </w:p>
    <w:p w:rsidR="000F6755" w:rsidRPr="00B2503B" w:rsidRDefault="000F6755" w:rsidP="000F675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0F6755" w:rsidRPr="00B2503B" w:rsidRDefault="000F6755" w:rsidP="000F675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0F6755" w:rsidRDefault="000F6755" w:rsidP="000F67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Pasangan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3.3</w:t>
      </w:r>
    </w:p>
    <w:p w:rsidR="000F6755" w:rsidRDefault="000F6755" w:rsidP="000F67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: KD 4.3</w:t>
      </w:r>
      <w:r>
        <w:rPr>
          <w:rFonts w:ascii="Arial Narrow" w:hAnsi="Arial Narrow"/>
          <w:sz w:val="24"/>
          <w:szCs w:val="24"/>
        </w:rPr>
        <w:tab/>
      </w:r>
    </w:p>
    <w:p w:rsidR="00B44E1E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44E1E" w:rsidRPr="002172D8" w:rsidRDefault="00B44E1E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B44E1E" w:rsidRPr="002172D8" w:rsidRDefault="008860E8" w:rsidP="00B44E1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="00B44E1E"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B44E1E" w:rsidRPr="00382E17" w:rsidTr="008860E8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 Penilaian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Penilaian/Instrumen</w:t>
            </w:r>
          </w:p>
        </w:tc>
      </w:tr>
      <w:tr w:rsidR="00B44E1E" w:rsidRPr="00382E17" w:rsidTr="008860E8">
        <w:trPr>
          <w:trHeight w:val="246"/>
        </w:trPr>
        <w:tc>
          <w:tcPr>
            <w:tcW w:w="4962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44E1E" w:rsidRPr="00382E17" w:rsidRDefault="00B44E1E" w:rsidP="008860E8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0F6755" w:rsidRPr="00382E17" w:rsidTr="008860E8">
        <w:tc>
          <w:tcPr>
            <w:tcW w:w="4962" w:type="dxa"/>
          </w:tcPr>
          <w:p w:rsidR="000F6755" w:rsidRDefault="000F6755" w:rsidP="000F6755">
            <w:p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mendeskripsikan hukum-hukum fluida statik </w:t>
            </w:r>
          </w:p>
          <w:p w:rsidR="000F6755" w:rsidRPr="00B03D32" w:rsidRDefault="000F6755" w:rsidP="000F6755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2835" w:type="dxa"/>
          </w:tcPr>
          <w:p w:rsidR="000F6755" w:rsidRPr="00382E17" w:rsidRDefault="003B102B" w:rsidP="000F675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6372E5">
              <w:rPr>
                <w:rFonts w:ascii="Arial Narrow" w:hAnsi="Arial Narrow"/>
                <w:sz w:val="24"/>
                <w:szCs w:val="24"/>
              </w:rPr>
              <w:t>engetahuan</w:t>
            </w:r>
          </w:p>
        </w:tc>
        <w:tc>
          <w:tcPr>
            <w:tcW w:w="2693" w:type="dxa"/>
          </w:tcPr>
          <w:p w:rsidR="000F6755" w:rsidRPr="00382E17" w:rsidRDefault="006372E5" w:rsidP="000F6755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 tulis</w:t>
            </w:r>
          </w:p>
        </w:tc>
        <w:tc>
          <w:tcPr>
            <w:tcW w:w="3544" w:type="dxa"/>
          </w:tcPr>
          <w:p w:rsidR="000F675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 memberikan contoh-contoh penerapan hukum-hukum fuida statik dalam kehidupan sehari-hari.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3B102B">
            <w:r w:rsidRPr="00FB5187">
              <w:rPr>
                <w:rFonts w:ascii="Arial Narrow" w:hAnsi="Arial Narrow"/>
                <w:sz w:val="24"/>
                <w:szCs w:val="24"/>
              </w:rPr>
              <w:t>P</w:t>
            </w:r>
            <w:r w:rsidR="006372E5" w:rsidRPr="00FB5187">
              <w:rPr>
                <w:rFonts w:ascii="Arial Narrow" w:hAnsi="Arial Narrow"/>
                <w:sz w:val="24"/>
                <w:szCs w:val="24"/>
              </w:rPr>
              <w:t>engetahuan</w:t>
            </w:r>
          </w:p>
        </w:tc>
        <w:tc>
          <w:tcPr>
            <w:tcW w:w="2693" w:type="dxa"/>
          </w:tcPr>
          <w:p w:rsidR="006372E5" w:rsidRDefault="006372E5">
            <w:r w:rsidRPr="00724A6D">
              <w:rPr>
                <w:rFonts w:ascii="Arial Narrow" w:hAnsi="Arial Narrow"/>
                <w:sz w:val="24"/>
                <w:szCs w:val="24"/>
              </w:rPr>
              <w:t>Tes tulis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 menentukan besaran dalam hukum-hukum fluida statik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3B102B">
            <w:r w:rsidRPr="00FB5187">
              <w:rPr>
                <w:rFonts w:ascii="Arial Narrow" w:hAnsi="Arial Narrow"/>
                <w:sz w:val="24"/>
                <w:szCs w:val="24"/>
              </w:rPr>
              <w:t>P</w:t>
            </w:r>
            <w:r w:rsidR="006372E5" w:rsidRPr="00FB5187">
              <w:rPr>
                <w:rFonts w:ascii="Arial Narrow" w:hAnsi="Arial Narrow"/>
                <w:sz w:val="24"/>
                <w:szCs w:val="24"/>
              </w:rPr>
              <w:t>engetahuan</w:t>
            </w:r>
          </w:p>
        </w:tc>
        <w:tc>
          <w:tcPr>
            <w:tcW w:w="2693" w:type="dxa"/>
          </w:tcPr>
          <w:p w:rsidR="006372E5" w:rsidRDefault="006372E5">
            <w:r w:rsidRPr="00724A6D">
              <w:rPr>
                <w:rFonts w:ascii="Arial Narrow" w:hAnsi="Arial Narrow"/>
                <w:sz w:val="24"/>
                <w:szCs w:val="24"/>
              </w:rPr>
              <w:t>Tes tulis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3.3.4 menerapkan hukum-hukum fluida statik dalam kehidupan sehari-hari 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3B102B">
            <w:r w:rsidRPr="00FB5187">
              <w:rPr>
                <w:rFonts w:ascii="Arial Narrow" w:hAnsi="Arial Narrow"/>
                <w:sz w:val="24"/>
                <w:szCs w:val="24"/>
              </w:rPr>
              <w:t>P</w:t>
            </w:r>
            <w:r w:rsidR="006372E5" w:rsidRPr="00FB5187">
              <w:rPr>
                <w:rFonts w:ascii="Arial Narrow" w:hAnsi="Arial Narrow"/>
                <w:sz w:val="24"/>
                <w:szCs w:val="24"/>
              </w:rPr>
              <w:t>engetahuan</w:t>
            </w:r>
          </w:p>
        </w:tc>
        <w:tc>
          <w:tcPr>
            <w:tcW w:w="2693" w:type="dxa"/>
          </w:tcPr>
          <w:p w:rsidR="006372E5" w:rsidRDefault="006372E5">
            <w:r w:rsidRPr="00724A6D">
              <w:rPr>
                <w:rFonts w:ascii="Arial Narrow" w:hAnsi="Arial Narrow"/>
                <w:sz w:val="24"/>
                <w:szCs w:val="24"/>
              </w:rPr>
              <w:t>Tes tulis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PG</w:t>
            </w:r>
          </w:p>
        </w:tc>
      </w:tr>
      <w:tr w:rsidR="000F6755" w:rsidRPr="00382E17" w:rsidTr="008860E8">
        <w:tc>
          <w:tcPr>
            <w:tcW w:w="4962" w:type="dxa"/>
          </w:tcPr>
          <w:p w:rsidR="000F6755" w:rsidRDefault="000F675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4.3.1 menentukan alat-alat dalam percobaan hukum-hukum fluida statik </w:t>
            </w:r>
          </w:p>
          <w:p w:rsidR="000F6755" w:rsidRPr="00B03D32" w:rsidRDefault="000F675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F6755" w:rsidRPr="00382E17" w:rsidRDefault="006372E5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Ketrampilan</w:t>
            </w:r>
          </w:p>
        </w:tc>
        <w:tc>
          <w:tcPr>
            <w:tcW w:w="2693" w:type="dxa"/>
          </w:tcPr>
          <w:p w:rsidR="000F6755" w:rsidRPr="00382E17" w:rsidRDefault="006372E5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Kerja</w:t>
            </w:r>
          </w:p>
        </w:tc>
        <w:tc>
          <w:tcPr>
            <w:tcW w:w="3544" w:type="dxa"/>
          </w:tcPr>
          <w:p w:rsidR="000F675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 mendesain langkah percobaan  hukum-hukum fluida statik 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6372E5">
            <w:r w:rsidRPr="00C32EB2">
              <w:rPr>
                <w:rFonts w:ascii="Arial Narrow" w:hAnsi="Arial Narrow"/>
                <w:sz w:val="24"/>
                <w:szCs w:val="24"/>
              </w:rPr>
              <w:t>Ketrampilan</w:t>
            </w:r>
          </w:p>
        </w:tc>
        <w:tc>
          <w:tcPr>
            <w:tcW w:w="2693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Kerja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 melakukan percobaan untuk menentukan besaran dalam hukum-hukum fluida statik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6372E5">
            <w:r w:rsidRPr="00C32EB2">
              <w:rPr>
                <w:rFonts w:ascii="Arial Narrow" w:hAnsi="Arial Narrow"/>
                <w:sz w:val="24"/>
                <w:szCs w:val="24"/>
              </w:rPr>
              <w:t>Ketrampilan</w:t>
            </w:r>
          </w:p>
        </w:tc>
        <w:tc>
          <w:tcPr>
            <w:tcW w:w="2693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Kerja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</w:t>
            </w:r>
          </w:p>
        </w:tc>
      </w:tr>
      <w:tr w:rsidR="006372E5" w:rsidRPr="00382E17" w:rsidTr="008860E8">
        <w:tc>
          <w:tcPr>
            <w:tcW w:w="4962" w:type="dxa"/>
          </w:tcPr>
          <w:p w:rsidR="006372E5" w:rsidRDefault="006372E5" w:rsidP="000F675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4.3.4 menentukan hasil percobaan untuk menentukan menentukan besaran dalam hukum-hukum fluida statik</w:t>
            </w:r>
          </w:p>
          <w:p w:rsidR="006372E5" w:rsidRPr="00B03D32" w:rsidRDefault="006372E5" w:rsidP="000F675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372E5" w:rsidRDefault="006372E5">
            <w:r w:rsidRPr="00C32EB2">
              <w:rPr>
                <w:rFonts w:ascii="Arial Narrow" w:hAnsi="Arial Narrow"/>
                <w:sz w:val="24"/>
                <w:szCs w:val="24"/>
              </w:rPr>
              <w:t>Ketrampilan</w:t>
            </w:r>
          </w:p>
        </w:tc>
        <w:tc>
          <w:tcPr>
            <w:tcW w:w="2693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Unjuk Kerja</w:t>
            </w:r>
          </w:p>
        </w:tc>
        <w:tc>
          <w:tcPr>
            <w:tcW w:w="3544" w:type="dxa"/>
          </w:tcPr>
          <w:p w:rsidR="006372E5" w:rsidRPr="00382E17" w:rsidRDefault="00AD5180" w:rsidP="000F6755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Rubrik</w:t>
            </w:r>
          </w:p>
        </w:tc>
      </w:tr>
    </w:tbl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0002E8" w:rsidRPr="00611AB4" w:rsidRDefault="000002E8" w:rsidP="000002E8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0002E8" w:rsidRPr="00611AB4" w:rsidRDefault="000002E8" w:rsidP="000002E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0002E8" w:rsidRPr="00611AB4" w:rsidRDefault="000002E8" w:rsidP="000002E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0002E8" w:rsidRPr="00611AB4" w:rsidRDefault="000002E8" w:rsidP="000002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02E8" w:rsidRDefault="000002E8" w:rsidP="000002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02E8" w:rsidRPr="00611AB4" w:rsidRDefault="000002E8" w:rsidP="000002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002E8" w:rsidRPr="0074775C" w:rsidRDefault="000002E8" w:rsidP="0074775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  <w:sectPr w:rsidR="000002E8" w:rsidRPr="0074775C" w:rsidSect="008860E8">
          <w:footerReference w:type="default" r:id="rId8"/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  <w:r w:rsidRPr="00B2503B">
        <w:rPr>
          <w:rFonts w:ascii="Arial Narrow" w:eastAsia="Times New Roman" w:hAnsi="Arial Narrow" w:cs="Times New Roman"/>
          <w:sz w:val="24"/>
          <w:szCs w:val="24"/>
          <w:u w:val="single"/>
        </w:rPr>
        <w:t>Drs.H.Rusdin,M.Si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74775C">
        <w:rPr>
          <w:rFonts w:ascii="Arial Narrow" w:eastAsia="Times New Roman" w:hAnsi="Arial Narrow" w:cs="Times New Roman"/>
          <w:sz w:val="24"/>
          <w:szCs w:val="24"/>
          <w:u w:val="single"/>
        </w:rPr>
        <w:t>Ibrahim,ST</w:t>
      </w:r>
    </w:p>
    <w:p w:rsidR="008860E8" w:rsidRPr="008860E8" w:rsidRDefault="008860E8" w:rsidP="0074775C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8860E8" w:rsidRPr="008860E8" w:rsidSect="000002E8">
      <w:footerReference w:type="default" r:id="rId9"/>
      <w:pgSz w:w="16840" w:h="11907" w:orient="landscape" w:code="9"/>
      <w:pgMar w:top="1418" w:right="1134" w:bottom="1701" w:left="1418" w:header="1134" w:footer="902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16" w:rsidRDefault="00D76216" w:rsidP="008860E8">
      <w:pPr>
        <w:spacing w:after="0" w:line="240" w:lineRule="auto"/>
      </w:pPr>
      <w:r>
        <w:separator/>
      </w:r>
    </w:p>
  </w:endnote>
  <w:endnote w:type="continuationSeparator" w:id="0">
    <w:p w:rsidR="00D76216" w:rsidRDefault="00D76216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E" w:rsidRPr="00B2503B" w:rsidRDefault="002050CE">
    <w:pPr>
      <w:pStyle w:val="Foo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LK Fisika- Ibrahim,ST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E" w:rsidRPr="00C5135E" w:rsidRDefault="002050CE" w:rsidP="008860E8">
    <w:pPr>
      <w:pStyle w:val="Footer"/>
      <w:rPr>
        <w:rFonts w:ascii="Arial Narrow" w:hAnsi="Arial Narrow"/>
      </w:rPr>
    </w:pPr>
  </w:p>
  <w:p w:rsidR="002050CE" w:rsidRPr="00377096" w:rsidRDefault="002050C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16" w:rsidRDefault="00D76216" w:rsidP="008860E8">
      <w:pPr>
        <w:spacing w:after="0" w:line="240" w:lineRule="auto"/>
      </w:pPr>
      <w:r>
        <w:separator/>
      </w:r>
    </w:p>
  </w:footnote>
  <w:footnote w:type="continuationSeparator" w:id="0">
    <w:p w:rsidR="00D76216" w:rsidRDefault="00D76216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7">
    <w:nsid w:val="0FB83C3B"/>
    <w:multiLevelType w:val="hybridMultilevel"/>
    <w:tmpl w:val="BDF609FE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150D446A"/>
    <w:multiLevelType w:val="hybridMultilevel"/>
    <w:tmpl w:val="550A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615BF6"/>
    <w:multiLevelType w:val="hybridMultilevel"/>
    <w:tmpl w:val="873ED604"/>
    <w:lvl w:ilvl="0" w:tplc="0421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C924D0B"/>
    <w:multiLevelType w:val="hybridMultilevel"/>
    <w:tmpl w:val="C7E89DC4"/>
    <w:lvl w:ilvl="0" w:tplc="7E9453F2">
      <w:numFmt w:val="bullet"/>
      <w:lvlText w:val=""/>
      <w:lvlJc w:val="left"/>
      <w:pPr>
        <w:ind w:left="438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4B4F40"/>
    <w:multiLevelType w:val="hybridMultilevel"/>
    <w:tmpl w:val="099AA3D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F44B96"/>
    <w:multiLevelType w:val="hybridMultilevel"/>
    <w:tmpl w:val="1C3CA0A2"/>
    <w:lvl w:ilvl="0" w:tplc="0421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082DF9"/>
    <w:multiLevelType w:val="hybridMultilevel"/>
    <w:tmpl w:val="CF9AE5B8"/>
    <w:lvl w:ilvl="0" w:tplc="0421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1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30EA5"/>
    <w:multiLevelType w:val="hybridMultilevel"/>
    <w:tmpl w:val="9906EFA4"/>
    <w:lvl w:ilvl="0" w:tplc="DFDCA36A">
      <w:numFmt w:val="bullet"/>
      <w:lvlText w:val=""/>
      <w:lvlJc w:val="left"/>
      <w:pPr>
        <w:ind w:left="394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E6B5C0E"/>
    <w:multiLevelType w:val="hybridMultilevel"/>
    <w:tmpl w:val="C9AAF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6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1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486801"/>
    <w:multiLevelType w:val="hybridMultilevel"/>
    <w:tmpl w:val="9CBED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2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44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45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18"/>
  </w:num>
  <w:num w:numId="5">
    <w:abstractNumId w:val="40"/>
  </w:num>
  <w:num w:numId="6">
    <w:abstractNumId w:val="21"/>
  </w:num>
  <w:num w:numId="7">
    <w:abstractNumId w:val="42"/>
  </w:num>
  <w:num w:numId="8">
    <w:abstractNumId w:val="41"/>
  </w:num>
  <w:num w:numId="9">
    <w:abstractNumId w:val="26"/>
  </w:num>
  <w:num w:numId="10">
    <w:abstractNumId w:val="1"/>
  </w:num>
  <w:num w:numId="11">
    <w:abstractNumId w:val="0"/>
  </w:num>
  <w:num w:numId="12">
    <w:abstractNumId w:val="10"/>
  </w:num>
  <w:num w:numId="13">
    <w:abstractNumId w:val="33"/>
  </w:num>
  <w:num w:numId="14">
    <w:abstractNumId w:val="25"/>
  </w:num>
  <w:num w:numId="15">
    <w:abstractNumId w:val="44"/>
  </w:num>
  <w:num w:numId="16">
    <w:abstractNumId w:val="6"/>
  </w:num>
  <w:num w:numId="17">
    <w:abstractNumId w:val="28"/>
  </w:num>
  <w:num w:numId="18">
    <w:abstractNumId w:val="35"/>
  </w:num>
  <w:num w:numId="19">
    <w:abstractNumId w:val="31"/>
  </w:num>
  <w:num w:numId="20">
    <w:abstractNumId w:val="19"/>
  </w:num>
  <w:num w:numId="21">
    <w:abstractNumId w:val="29"/>
  </w:num>
  <w:num w:numId="22">
    <w:abstractNumId w:val="34"/>
  </w:num>
  <w:num w:numId="23">
    <w:abstractNumId w:val="8"/>
  </w:num>
  <w:num w:numId="24">
    <w:abstractNumId w:val="2"/>
  </w:num>
  <w:num w:numId="25">
    <w:abstractNumId w:val="32"/>
  </w:num>
  <w:num w:numId="26">
    <w:abstractNumId w:val="13"/>
  </w:num>
  <w:num w:numId="27">
    <w:abstractNumId w:val="37"/>
  </w:num>
  <w:num w:numId="28">
    <w:abstractNumId w:val="14"/>
  </w:num>
  <w:num w:numId="29">
    <w:abstractNumId w:val="39"/>
  </w:num>
  <w:num w:numId="30">
    <w:abstractNumId w:val="15"/>
  </w:num>
  <w:num w:numId="31">
    <w:abstractNumId w:val="3"/>
  </w:num>
  <w:num w:numId="32">
    <w:abstractNumId w:val="24"/>
  </w:num>
  <w:num w:numId="33">
    <w:abstractNumId w:val="43"/>
  </w:num>
  <w:num w:numId="34">
    <w:abstractNumId w:val="30"/>
  </w:num>
  <w:num w:numId="35">
    <w:abstractNumId w:val="45"/>
  </w:num>
  <w:num w:numId="36">
    <w:abstractNumId w:val="4"/>
  </w:num>
  <w:num w:numId="37">
    <w:abstractNumId w:val="7"/>
  </w:num>
  <w:num w:numId="38">
    <w:abstractNumId w:val="22"/>
  </w:num>
  <w:num w:numId="39">
    <w:abstractNumId w:val="11"/>
  </w:num>
  <w:num w:numId="40">
    <w:abstractNumId w:val="20"/>
  </w:num>
  <w:num w:numId="41">
    <w:abstractNumId w:val="12"/>
  </w:num>
  <w:num w:numId="42">
    <w:abstractNumId w:val="17"/>
  </w:num>
  <w:num w:numId="43">
    <w:abstractNumId w:val="9"/>
  </w:num>
  <w:num w:numId="44">
    <w:abstractNumId w:val="23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002E8"/>
    <w:rsid w:val="000A6E4E"/>
    <w:rsid w:val="000C61C1"/>
    <w:rsid w:val="000F61C6"/>
    <w:rsid w:val="000F6755"/>
    <w:rsid w:val="001069E0"/>
    <w:rsid w:val="00121387"/>
    <w:rsid w:val="00132413"/>
    <w:rsid w:val="00180056"/>
    <w:rsid w:val="00186368"/>
    <w:rsid w:val="00190A96"/>
    <w:rsid w:val="002050CE"/>
    <w:rsid w:val="002146A1"/>
    <w:rsid w:val="00220357"/>
    <w:rsid w:val="0025769A"/>
    <w:rsid w:val="002612B4"/>
    <w:rsid w:val="002A4A47"/>
    <w:rsid w:val="002A4C9E"/>
    <w:rsid w:val="002A64F4"/>
    <w:rsid w:val="002A6761"/>
    <w:rsid w:val="002C157E"/>
    <w:rsid w:val="002D41E7"/>
    <w:rsid w:val="002F0A5C"/>
    <w:rsid w:val="00317081"/>
    <w:rsid w:val="0031772E"/>
    <w:rsid w:val="00352CFF"/>
    <w:rsid w:val="00394FBB"/>
    <w:rsid w:val="003B102B"/>
    <w:rsid w:val="003F048A"/>
    <w:rsid w:val="00407718"/>
    <w:rsid w:val="00417198"/>
    <w:rsid w:val="0042131A"/>
    <w:rsid w:val="00441D4F"/>
    <w:rsid w:val="00454EAD"/>
    <w:rsid w:val="004A4FF7"/>
    <w:rsid w:val="004B0395"/>
    <w:rsid w:val="004B732C"/>
    <w:rsid w:val="004B7A14"/>
    <w:rsid w:val="004D343F"/>
    <w:rsid w:val="005548F4"/>
    <w:rsid w:val="0056788D"/>
    <w:rsid w:val="005745E1"/>
    <w:rsid w:val="00595D03"/>
    <w:rsid w:val="005B7F81"/>
    <w:rsid w:val="005C45FE"/>
    <w:rsid w:val="005D7471"/>
    <w:rsid w:val="005F1111"/>
    <w:rsid w:val="00602E98"/>
    <w:rsid w:val="006372E5"/>
    <w:rsid w:val="00642600"/>
    <w:rsid w:val="0069793D"/>
    <w:rsid w:val="006A5AE8"/>
    <w:rsid w:val="006A7F7F"/>
    <w:rsid w:val="006B1852"/>
    <w:rsid w:val="006F50DB"/>
    <w:rsid w:val="006F7368"/>
    <w:rsid w:val="00712C04"/>
    <w:rsid w:val="0074775C"/>
    <w:rsid w:val="007C4BE3"/>
    <w:rsid w:val="007C6D01"/>
    <w:rsid w:val="007F6B39"/>
    <w:rsid w:val="0080674C"/>
    <w:rsid w:val="00881582"/>
    <w:rsid w:val="008851B6"/>
    <w:rsid w:val="008860E8"/>
    <w:rsid w:val="00895223"/>
    <w:rsid w:val="008B64EF"/>
    <w:rsid w:val="008F7712"/>
    <w:rsid w:val="0091792D"/>
    <w:rsid w:val="00930F0F"/>
    <w:rsid w:val="00993D9F"/>
    <w:rsid w:val="009F5200"/>
    <w:rsid w:val="00A02768"/>
    <w:rsid w:val="00A200AD"/>
    <w:rsid w:val="00A20C90"/>
    <w:rsid w:val="00A43BB9"/>
    <w:rsid w:val="00AA4E7C"/>
    <w:rsid w:val="00AC0625"/>
    <w:rsid w:val="00AD5180"/>
    <w:rsid w:val="00B2503B"/>
    <w:rsid w:val="00B3474D"/>
    <w:rsid w:val="00B44E1E"/>
    <w:rsid w:val="00B86D3D"/>
    <w:rsid w:val="00B92FED"/>
    <w:rsid w:val="00BE6895"/>
    <w:rsid w:val="00C7314B"/>
    <w:rsid w:val="00C908FB"/>
    <w:rsid w:val="00CD5B3B"/>
    <w:rsid w:val="00CE7B9A"/>
    <w:rsid w:val="00D0134C"/>
    <w:rsid w:val="00D036AE"/>
    <w:rsid w:val="00D20482"/>
    <w:rsid w:val="00D32AE7"/>
    <w:rsid w:val="00D453B2"/>
    <w:rsid w:val="00D51C88"/>
    <w:rsid w:val="00D55C2E"/>
    <w:rsid w:val="00D76216"/>
    <w:rsid w:val="00DE699D"/>
    <w:rsid w:val="00E136F3"/>
    <w:rsid w:val="00E15A27"/>
    <w:rsid w:val="00E5274A"/>
    <w:rsid w:val="00E92AFB"/>
    <w:rsid w:val="00E962E6"/>
    <w:rsid w:val="00F23DC4"/>
    <w:rsid w:val="00F75A6C"/>
    <w:rsid w:val="00FA6DF2"/>
    <w:rsid w:val="00FD1058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user</cp:lastModifiedBy>
  <cp:revision>4</cp:revision>
  <dcterms:created xsi:type="dcterms:W3CDTF">2017-05-19T03:34:00Z</dcterms:created>
  <dcterms:modified xsi:type="dcterms:W3CDTF">2017-05-19T03:36:00Z</dcterms:modified>
</cp:coreProperties>
</file>